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77777777" w:rsidR="00B6496D" w:rsidRPr="00C03DCB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9E402F6" w14:textId="29688169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Pr="00B6496D">
        <w:rPr>
          <w:rFonts w:ascii="Arial Narrow" w:hAnsi="Arial Narrow"/>
          <w:b/>
          <w:sz w:val="22"/>
          <w:szCs w:val="22"/>
        </w:rPr>
        <w:t>Deratizácia, dezinsekcia, dezinfekcia</w:t>
      </w:r>
      <w:r>
        <w:rPr>
          <w:rFonts w:ascii="Arial Narrow" w:hAnsi="Arial Narrow"/>
          <w:b/>
          <w:sz w:val="22"/>
          <w:szCs w:val="22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20A5393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77777777" w:rsidR="00B6496D" w:rsidRDefault="00B6496D" w:rsidP="00B6496D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58C21E76" w14:textId="77777777" w:rsidR="00B6496D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A17808A" w14:textId="77777777" w:rsidR="00B6496D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62AB08A5" w14:textId="77777777" w:rsidR="00B6496D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56778BF7" w14:textId="77777777" w:rsidR="00B6496D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43415D65" w14:textId="77777777" w:rsidR="00B6496D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3DA8BD4A" w14:textId="77777777" w:rsidR="00B6496D" w:rsidRPr="0039665F" w:rsidRDefault="00B6496D" w:rsidP="00B6496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0D72924F" w14:textId="77777777" w:rsidR="00B6496D" w:rsidRDefault="00B6496D" w:rsidP="00B6496D">
      <w:pPr>
        <w:pStyle w:val="Odsekzoznamu"/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3F416" w14:textId="77777777" w:rsidR="00DF3F78" w:rsidRDefault="00DF3F78" w:rsidP="00B6496D">
      <w:r>
        <w:separator/>
      </w:r>
    </w:p>
  </w:endnote>
  <w:endnote w:type="continuationSeparator" w:id="0">
    <w:p w14:paraId="5057A441" w14:textId="77777777" w:rsidR="00DF3F78" w:rsidRDefault="00DF3F78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DF3F78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A678C" w14:textId="77777777" w:rsidR="0007532E" w:rsidRPr="007A1742" w:rsidRDefault="00DF3F78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DF3F78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04FF634B" w:rsidR="009851AD" w:rsidRPr="008227EB" w:rsidRDefault="00DF3F78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 xml:space="preserve">Zákazka </w:t>
    </w:r>
    <w:r w:rsidRPr="008227EB">
      <w:rPr>
        <w:rFonts w:ascii="Arial Narrow" w:hAnsi="Arial Narrow"/>
        <w:b/>
        <w:szCs w:val="20"/>
      </w:rPr>
      <w:t>s nízkou hodnotou : „</w:t>
    </w:r>
    <w:r w:rsidR="00B6496D" w:rsidRPr="00B6496D">
      <w:rPr>
        <w:rFonts w:ascii="Arial Narrow" w:hAnsi="Arial Narrow"/>
        <w:b/>
        <w:szCs w:val="20"/>
      </w:rPr>
      <w:t>Deratizácia, dezinsekcia, dezinfekcia</w:t>
    </w:r>
    <w:r w:rsidRPr="008227EB">
      <w:rPr>
        <w:rFonts w:ascii="Arial Narrow" w:hAnsi="Arial Narrow"/>
        <w:b/>
        <w:szCs w:val="20"/>
      </w:rPr>
      <w:t>“</w:t>
    </w:r>
  </w:p>
  <w:p w14:paraId="4B528B33" w14:textId="77777777" w:rsidR="000872C9" w:rsidRDefault="00DF3F78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DF3F78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0067A" w14:textId="77777777" w:rsidR="00DF3F78" w:rsidRDefault="00DF3F78" w:rsidP="00B6496D">
      <w:r>
        <w:separator/>
      </w:r>
    </w:p>
  </w:footnote>
  <w:footnote w:type="continuationSeparator" w:id="0">
    <w:p w14:paraId="7D720579" w14:textId="77777777" w:rsidR="00DF3F78" w:rsidRDefault="00DF3F78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DF3F7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A54FA" w14:textId="77777777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>Príloha č. 4</w:t>
    </w:r>
  </w:p>
  <w:p w14:paraId="5F4AF1BB" w14:textId="77777777" w:rsidR="009851AD" w:rsidRDefault="00DF3F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DF3F78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96D"/>
    <w:rsid w:val="00B6496D"/>
    <w:rsid w:val="00DF3F78"/>
    <w:rsid w:val="00E1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6496D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2021-05-31T14:43:00Z</dcterms:created>
  <dcterms:modified xsi:type="dcterms:W3CDTF">2021-05-31T14:47:00Z</dcterms:modified>
</cp:coreProperties>
</file>